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FF42" w14:textId="79349FE4" w:rsidR="008743E5" w:rsidRDefault="008743E5" w:rsidP="00FA71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A71D3">
        <w:rPr>
          <w:rFonts w:ascii="Arial" w:hAnsi="Arial" w:cs="Arial"/>
          <w:b/>
          <w:bCs/>
          <w:sz w:val="24"/>
          <w:szCs w:val="24"/>
          <w:lang w:val="es-ES_tradnl"/>
        </w:rPr>
        <w:t>ELECCIÓN DELEGADOS 20</w:t>
      </w:r>
      <w:r w:rsidR="00294F4F" w:rsidRPr="00FA71D3">
        <w:rPr>
          <w:rFonts w:ascii="Arial" w:hAnsi="Arial" w:cs="Arial"/>
          <w:b/>
          <w:bCs/>
          <w:sz w:val="24"/>
          <w:szCs w:val="24"/>
          <w:lang w:val="es-ES_tradnl"/>
        </w:rPr>
        <w:t>20</w:t>
      </w:r>
      <w:r w:rsidRPr="00FA71D3">
        <w:rPr>
          <w:rFonts w:ascii="Arial" w:hAnsi="Arial" w:cs="Arial"/>
          <w:b/>
          <w:bCs/>
          <w:sz w:val="24"/>
          <w:szCs w:val="24"/>
          <w:lang w:val="es-ES_tradnl"/>
        </w:rPr>
        <w:t>-202</w:t>
      </w:r>
      <w:r w:rsidR="00294F4F" w:rsidRPr="00FA71D3">
        <w:rPr>
          <w:rFonts w:ascii="Arial" w:hAnsi="Arial" w:cs="Arial"/>
          <w:b/>
          <w:bCs/>
          <w:sz w:val="24"/>
          <w:szCs w:val="24"/>
          <w:lang w:val="es-ES_tradnl"/>
        </w:rPr>
        <w:t>2</w:t>
      </w:r>
    </w:p>
    <w:p w14:paraId="72E6F585" w14:textId="77777777" w:rsidR="00FA71D3" w:rsidRPr="00FA71D3" w:rsidRDefault="00FA71D3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B6A09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Las Cooperativas son organizaciones económicas y sociales en las que los asociados son la razón de ser de sus administradores.</w:t>
      </w:r>
    </w:p>
    <w:p w14:paraId="2A6F93B1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 </w:t>
      </w:r>
    </w:p>
    <w:p w14:paraId="1581BE87" w14:textId="2165EDB9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La democracia es uno de los principio</w:t>
      </w:r>
      <w:r w:rsidR="00FA71D3">
        <w:rPr>
          <w:rFonts w:ascii="Arial" w:hAnsi="Arial" w:cs="Arial"/>
          <w:sz w:val="24"/>
          <w:szCs w:val="24"/>
        </w:rPr>
        <w:t>s</w:t>
      </w:r>
      <w:r w:rsidRPr="00FA71D3">
        <w:rPr>
          <w:rFonts w:ascii="Arial" w:hAnsi="Arial" w:cs="Arial"/>
          <w:sz w:val="24"/>
          <w:szCs w:val="24"/>
        </w:rPr>
        <w:t xml:space="preserve"> más importantes, pues con ella el asociado participa en la construcción de las normas y actividades que señalan el camino de beneficio para todos, ya sea impulsando a líderes que estén dispuestos a trabajar por la Cooperativa, o proponiéndose para ese efecto.</w:t>
      </w:r>
    </w:p>
    <w:p w14:paraId="2D76F0A0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 </w:t>
      </w:r>
    </w:p>
    <w:p w14:paraId="46F9EAB7" w14:textId="5E5D962A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 xml:space="preserve">La Cooperación y la Solidaridad son aspectos que deben ser asumidos por los asociados, a través de acciones y prácticas en la organización, fortaleciendo elementos que diferencian el sector financiero tradicional del cooperativo; por ello la democracia adquiere relevancia, dado que próximamente se realizará la elección de los </w:t>
      </w:r>
      <w:proofErr w:type="gramStart"/>
      <w:r w:rsidRPr="00FA71D3">
        <w:rPr>
          <w:rFonts w:ascii="Arial" w:hAnsi="Arial" w:cs="Arial"/>
          <w:sz w:val="24"/>
          <w:szCs w:val="24"/>
        </w:rPr>
        <w:t>Delegados</w:t>
      </w:r>
      <w:proofErr w:type="gramEnd"/>
      <w:r w:rsidRPr="00FA71D3">
        <w:rPr>
          <w:rFonts w:ascii="Arial" w:hAnsi="Arial" w:cs="Arial"/>
          <w:sz w:val="24"/>
          <w:szCs w:val="24"/>
        </w:rPr>
        <w:t xml:space="preserve"> que representarán a todos los asociados durante el período de septiembre 20</w:t>
      </w:r>
      <w:r w:rsidR="00294F4F" w:rsidRPr="00FA71D3">
        <w:rPr>
          <w:rFonts w:ascii="Arial" w:hAnsi="Arial" w:cs="Arial"/>
          <w:sz w:val="24"/>
          <w:szCs w:val="24"/>
        </w:rPr>
        <w:t>20</w:t>
      </w:r>
      <w:r w:rsidRPr="00FA71D3">
        <w:rPr>
          <w:rFonts w:ascii="Arial" w:hAnsi="Arial" w:cs="Arial"/>
          <w:sz w:val="24"/>
          <w:szCs w:val="24"/>
        </w:rPr>
        <w:t xml:space="preserve"> a agosto 202</w:t>
      </w:r>
      <w:r w:rsidR="00294F4F" w:rsidRPr="00FA71D3">
        <w:rPr>
          <w:rFonts w:ascii="Arial" w:hAnsi="Arial" w:cs="Arial"/>
          <w:sz w:val="24"/>
          <w:szCs w:val="24"/>
        </w:rPr>
        <w:t>2</w:t>
      </w:r>
      <w:r w:rsidRPr="00FA71D3">
        <w:rPr>
          <w:rFonts w:ascii="Arial" w:hAnsi="Arial" w:cs="Arial"/>
          <w:sz w:val="24"/>
          <w:szCs w:val="24"/>
        </w:rPr>
        <w:t>.</w:t>
      </w:r>
    </w:p>
    <w:p w14:paraId="7CAE37FB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 </w:t>
      </w:r>
    </w:p>
    <w:p w14:paraId="42A69FA7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La Alianza Cooperativa Internacional manifiesta que “Las cooperativas son organizaciones democráticas controladas por sus miembros, quienes participan activamente en la definición de las políticas y en la toma de decisiones.  Los hombres y mujeres elegidos para representar a su cooperativa responden ante los miembros”.  Se resalta la responsabilidad compartida entre quien elige y el que resulta electo.  El primero debe hacer uso consciente del derecho que tiene al elegir y el segundo el deber de representar digna y responsablemente a los asociados en cada una de las actividades a las que se le convoca.</w:t>
      </w:r>
    </w:p>
    <w:p w14:paraId="0D47B318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 </w:t>
      </w:r>
    </w:p>
    <w:p w14:paraId="12AE6900" w14:textId="7C277CC2" w:rsidR="008743E5" w:rsidRPr="00FA71D3" w:rsidRDefault="00FA71D3" w:rsidP="00FA71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71D3">
        <w:rPr>
          <w:rFonts w:ascii="Arial" w:hAnsi="Arial" w:cs="Arial"/>
          <w:b/>
          <w:bCs/>
          <w:sz w:val="24"/>
          <w:szCs w:val="24"/>
        </w:rPr>
        <w:t>ES IMPORTANTE DESTACAR QUE QUIÉN SE POSTULA PARA SER DELEGADO, DEBE TENER EN CUENTA LA IMPORTANCIA DEL CARGO QUE ACEPTA, PUESTO QUE DEBE CUMPLIR LAS SIGUIENTES FUNCIONES:</w:t>
      </w:r>
    </w:p>
    <w:p w14:paraId="3E419A36" w14:textId="77777777" w:rsidR="00FA71D3" w:rsidRPr="00FA71D3" w:rsidRDefault="00FA71D3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EF134" w14:textId="77777777" w:rsidR="00A95A2F" w:rsidRPr="00FA71D3" w:rsidRDefault="008743E5" w:rsidP="00FA71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Desempeñar con eficiencia y honestidad el cargo para el que es elegido o nombrado.</w:t>
      </w:r>
    </w:p>
    <w:p w14:paraId="1A782751" w14:textId="77777777" w:rsidR="00A95A2F" w:rsidRPr="00FA71D3" w:rsidRDefault="008743E5" w:rsidP="00FA71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Participar en las actividades de administración y vigilancia de la Cooperativa en las formas y términos previstos en el estatuto.</w:t>
      </w:r>
    </w:p>
    <w:p w14:paraId="0E891696" w14:textId="77777777" w:rsidR="00A95A2F" w:rsidRPr="00FA71D3" w:rsidRDefault="008743E5" w:rsidP="00FA71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Ejercer actos de decisión y elección en las asambleas, organismos de dirección o control o comités en los que participe.</w:t>
      </w:r>
    </w:p>
    <w:p w14:paraId="2D913733" w14:textId="77777777" w:rsidR="00294F4F" w:rsidRPr="00FA71D3" w:rsidRDefault="008743E5" w:rsidP="00FA71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Elegir y ser elegido para cargos de represent</w:t>
      </w:r>
      <w:r w:rsidR="00294F4F" w:rsidRPr="00FA71D3">
        <w:rPr>
          <w:rFonts w:ascii="Arial" w:hAnsi="Arial" w:cs="Arial"/>
          <w:sz w:val="24"/>
          <w:szCs w:val="24"/>
        </w:rPr>
        <w:t>a</w:t>
      </w:r>
      <w:r w:rsidRPr="00FA71D3">
        <w:rPr>
          <w:rFonts w:ascii="Arial" w:hAnsi="Arial" w:cs="Arial"/>
          <w:sz w:val="24"/>
          <w:szCs w:val="24"/>
        </w:rPr>
        <w:t>ción y responsabilidad, previo cumplimento de los requisitos establecidos en el estatuto</w:t>
      </w:r>
      <w:r w:rsidR="00294F4F" w:rsidRPr="00FA71D3">
        <w:rPr>
          <w:rFonts w:ascii="Arial" w:hAnsi="Arial" w:cs="Arial"/>
          <w:sz w:val="24"/>
          <w:szCs w:val="24"/>
        </w:rPr>
        <w:t xml:space="preserve"> y en la ley.</w:t>
      </w:r>
    </w:p>
    <w:p w14:paraId="476CF1CB" w14:textId="75C5ED92" w:rsidR="00294F4F" w:rsidRDefault="008743E5" w:rsidP="00FA71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</w:rPr>
        <w:t>Ser canal de los eventos y decisiones tomadas entre la cooperativa y los asociados que lo eligieron.</w:t>
      </w:r>
    </w:p>
    <w:p w14:paraId="4537DFB7" w14:textId="77777777" w:rsidR="00FA71D3" w:rsidRPr="00FA71D3" w:rsidRDefault="00FA71D3" w:rsidP="006F26D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023514" w14:textId="59A47A03" w:rsidR="008743E5" w:rsidRDefault="008743E5" w:rsidP="006F2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71D3">
        <w:rPr>
          <w:rFonts w:ascii="Arial" w:hAnsi="Arial" w:cs="Arial"/>
          <w:sz w:val="24"/>
          <w:szCs w:val="24"/>
        </w:rPr>
        <w:t>Cooperamigó</w:t>
      </w:r>
      <w:proofErr w:type="spellEnd"/>
      <w:r w:rsidRPr="00FA71D3">
        <w:rPr>
          <w:rFonts w:ascii="Arial" w:hAnsi="Arial" w:cs="Arial"/>
          <w:sz w:val="24"/>
          <w:szCs w:val="24"/>
        </w:rPr>
        <w:t xml:space="preserve"> pretende que sus asociados se expresen libre, espontánea y auténticamente en las próximas elecciones, para que en éstas se vea reflejada la voluntad del asociado, donde la imparcialidad, el secreto del voto y la capacidad electoral sean los pilares para asegurar el cumplimiento de este derecho.</w:t>
      </w:r>
    </w:p>
    <w:p w14:paraId="15E9BA5B" w14:textId="77777777" w:rsidR="006F26D4" w:rsidRPr="00FA71D3" w:rsidRDefault="006F26D4" w:rsidP="006F2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BAFF22" w14:textId="690C3F2B" w:rsidR="008743E5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b/>
          <w:bCs/>
          <w:sz w:val="24"/>
          <w:szCs w:val="24"/>
        </w:rPr>
        <w:t xml:space="preserve">Amigo asociado:  </w:t>
      </w:r>
      <w:r w:rsidRPr="00FA71D3">
        <w:rPr>
          <w:rFonts w:ascii="Arial" w:hAnsi="Arial" w:cs="Arial"/>
          <w:sz w:val="24"/>
          <w:szCs w:val="24"/>
        </w:rPr>
        <w:t>Si usted considera que no puede participar en las capacitaciones que requiere un delegado, o no puede disponer del tiempo para cumplir el compromiso, colabore eligiendo a quienes sí están prestos a asumir dicha condición.</w:t>
      </w:r>
    </w:p>
    <w:p w14:paraId="15E05188" w14:textId="429EF2CD" w:rsidR="006F26D4" w:rsidRDefault="006F26D4" w:rsidP="00FA71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D56FB9" w14:textId="77777777" w:rsidR="006F26D4" w:rsidRPr="006F26D4" w:rsidRDefault="006F26D4" w:rsidP="00FA71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DA7E09" w14:textId="77777777" w:rsidR="008743E5" w:rsidRPr="006F26D4" w:rsidRDefault="008743E5" w:rsidP="00FA71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26D4">
        <w:rPr>
          <w:rFonts w:ascii="Arial" w:hAnsi="Arial" w:cs="Arial"/>
          <w:b/>
          <w:bCs/>
          <w:sz w:val="24"/>
          <w:szCs w:val="24"/>
          <w:lang w:val="es-ES_tradnl"/>
        </w:rPr>
        <w:t xml:space="preserve">Álvaro Alonso Londoño Pérez </w:t>
      </w:r>
    </w:p>
    <w:p w14:paraId="2C221270" w14:textId="77777777" w:rsidR="008743E5" w:rsidRPr="00FA71D3" w:rsidRDefault="008743E5" w:rsidP="00FA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1D3">
        <w:rPr>
          <w:rFonts w:ascii="Arial" w:hAnsi="Arial" w:cs="Arial"/>
          <w:sz w:val="24"/>
          <w:szCs w:val="24"/>
          <w:lang w:val="es-ES_tradnl"/>
        </w:rPr>
        <w:t xml:space="preserve">Gerente           </w:t>
      </w:r>
      <w:proofErr w:type="gramStart"/>
      <w:r w:rsidRPr="00FA71D3">
        <w:rPr>
          <w:rFonts w:ascii="Arial" w:hAnsi="Arial" w:cs="Arial"/>
          <w:sz w:val="24"/>
          <w:szCs w:val="24"/>
          <w:lang w:val="es-ES_tradnl"/>
        </w:rPr>
        <w:t xml:space="preserve">  .</w:t>
      </w:r>
      <w:proofErr w:type="gramEnd"/>
    </w:p>
    <w:sectPr w:rsidR="008743E5" w:rsidRPr="00FA71D3" w:rsidSect="006F26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646F8"/>
    <w:multiLevelType w:val="hybridMultilevel"/>
    <w:tmpl w:val="BA221CF2"/>
    <w:lvl w:ilvl="0" w:tplc="AF3E5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72D1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786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C0F3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D4D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CC2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CC8E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946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1405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E5"/>
    <w:rsid w:val="00294F4F"/>
    <w:rsid w:val="006F26D4"/>
    <w:rsid w:val="008743E5"/>
    <w:rsid w:val="00A95A2F"/>
    <w:rsid w:val="00F7549B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7EC7"/>
  <w15:docId w15:val="{60D4BD7D-0A32-4B72-9D3D-C98CD5F3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Velez</dc:creator>
  <cp:lastModifiedBy>Gerencia Cooperamigo</cp:lastModifiedBy>
  <cp:revision>3</cp:revision>
  <dcterms:created xsi:type="dcterms:W3CDTF">2020-09-03T19:10:00Z</dcterms:created>
  <dcterms:modified xsi:type="dcterms:W3CDTF">2020-09-03T19:15:00Z</dcterms:modified>
</cp:coreProperties>
</file>